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3219" w14:textId="77777777" w:rsidR="00966DB5" w:rsidRPr="00C56DE0" w:rsidRDefault="00966DB5" w:rsidP="00966DB5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6DE0">
        <w:rPr>
          <w:rFonts w:ascii="Times New Roman" w:hAnsi="Times New Roman" w:cs="Times New Roman"/>
          <w:b/>
          <w:bCs/>
          <w:sz w:val="24"/>
          <w:szCs w:val="24"/>
        </w:rPr>
        <w:t>3.1.3. Egyéb ellenőrzések, vizsgálatok -fenntartói ellenőrzések: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56DE0">
        <w:rPr>
          <w:rFonts w:ascii="Times New Roman" w:hAnsi="Times New Roman" w:cs="Times New Roman"/>
          <w:b/>
          <w:bCs/>
          <w:sz w:val="24"/>
          <w:szCs w:val="24"/>
        </w:rPr>
        <w:t>.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56DE0">
        <w:rPr>
          <w:rFonts w:ascii="Times New Roman" w:hAnsi="Times New Roman" w:cs="Times New Roman"/>
          <w:b/>
          <w:bCs/>
          <w:sz w:val="24"/>
          <w:szCs w:val="24"/>
        </w:rPr>
        <w:t>. negyedév:</w:t>
      </w:r>
    </w:p>
    <w:p w14:paraId="6F98DB32" w14:textId="77777777" w:rsidR="00966DB5" w:rsidRPr="00C56DE0" w:rsidRDefault="00966DB5" w:rsidP="00966DB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61DFF81" w14:textId="77777777" w:rsidR="00966DB5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DFD8E5" w14:textId="77777777" w:rsidR="00966DB5" w:rsidRPr="00C56DE0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90ABA6" w14:textId="77777777" w:rsidR="00966DB5" w:rsidRPr="00C56DE0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Ellenőrzést végző szerv:</w:t>
      </w:r>
      <w:r w:rsidRPr="00C56DE0">
        <w:rPr>
          <w:rFonts w:ascii="Times New Roman" w:hAnsi="Times New Roman" w:cs="Times New Roman"/>
          <w:sz w:val="24"/>
          <w:szCs w:val="24"/>
        </w:rPr>
        <w:t xml:space="preserve"> Szociális és Gyermekvédelmi Főigazgatóság Belső Ellenőrzési Főosztály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6DE0">
        <w:rPr>
          <w:rFonts w:ascii="Times New Roman" w:hAnsi="Times New Roman" w:cs="Times New Roman"/>
          <w:sz w:val="24"/>
          <w:szCs w:val="24"/>
        </w:rPr>
        <w:t xml:space="preserve"> 1132 Budapest, Visegrádi u. 49.</w:t>
      </w:r>
    </w:p>
    <w:p w14:paraId="6615CCB4" w14:textId="77777777" w:rsidR="00966DB5" w:rsidRPr="00C56DE0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Ellenőrzés tárgya: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E0D">
        <w:rPr>
          <w:rFonts w:ascii="Times New Roman" w:hAnsi="Times New Roman" w:cs="Times New Roman"/>
          <w:sz w:val="24"/>
          <w:szCs w:val="24"/>
        </w:rPr>
        <w:t>Jogviszony létesítések, munkakörökhöz kapcsolódó bérpótlékok jogszerűségének vizsgálata, munkaügyi dokumentumok (besorolások) szabályszerűségének ellenőrzése</w:t>
      </w:r>
    </w:p>
    <w:p w14:paraId="6D5B0794" w14:textId="77777777" w:rsidR="00966DB5" w:rsidRPr="00C56DE0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Ellenőrizendő időszak:</w:t>
      </w:r>
      <w:r w:rsidRPr="00C56DE0">
        <w:rPr>
          <w:rFonts w:ascii="Times New Roman" w:hAnsi="Times New Roman" w:cs="Times New Roman"/>
          <w:sz w:val="24"/>
          <w:szCs w:val="24"/>
        </w:rPr>
        <w:t xml:space="preserve"> </w:t>
      </w:r>
      <w:r w:rsidRPr="006A66BB">
        <w:rPr>
          <w:rFonts w:ascii="Times New Roman" w:hAnsi="Times New Roman" w:cs="Times New Roman"/>
          <w:sz w:val="24"/>
          <w:szCs w:val="24"/>
        </w:rPr>
        <w:t>2025.01.01-2026.01.31.</w:t>
      </w:r>
    </w:p>
    <w:p w14:paraId="583EB213" w14:textId="77777777" w:rsidR="00966DB5" w:rsidRPr="00C56DE0" w:rsidRDefault="00966DB5" w:rsidP="00966DB5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Ellenőrzés célja:</w:t>
      </w:r>
      <w:r w:rsidRPr="00C56DE0">
        <w:rPr>
          <w:rFonts w:ascii="Times New Roman" w:hAnsi="Times New Roman" w:cs="Times New Roman"/>
          <w:sz w:val="24"/>
          <w:szCs w:val="24"/>
        </w:rPr>
        <w:t xml:space="preserve"> </w:t>
      </w:r>
      <w:r w:rsidRPr="00C01552">
        <w:rPr>
          <w:rFonts w:ascii="Times New Roman" w:hAnsi="Times New Roman" w:cs="Times New Roman"/>
          <w:sz w:val="24"/>
          <w:szCs w:val="24"/>
        </w:rPr>
        <w:t>a jogviszonyok létesítése, a munkakörökhöz kapcsolódó bérpótlékok megállapítása, valamint a munkaügyi dokumentumok (köztük a besorolások) mennyire felelnek meg a vonatkozó jogszabályoknak és a belső szabályzatok előírásainak.</w:t>
      </w:r>
    </w:p>
    <w:p w14:paraId="78425FBC" w14:textId="77777777" w:rsidR="00966DB5" w:rsidRPr="00F417BF" w:rsidRDefault="00966DB5" w:rsidP="00966DB5">
      <w:pPr>
        <w:spacing w:after="0" w:line="276" w:lineRule="auto"/>
        <w:jc w:val="both"/>
      </w:pPr>
    </w:p>
    <w:p w14:paraId="773EB0CD" w14:textId="081ED3A8" w:rsidR="00C531ED" w:rsidRDefault="00C531ED" w:rsidP="00F417BF"/>
    <w:p w14:paraId="0AF63EB0" w14:textId="05051D14" w:rsidR="00966DB5" w:rsidRDefault="00966DB5" w:rsidP="00F417BF">
      <w:pPr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Ellenőrzést végző szerv:</w:t>
      </w:r>
      <w:r w:rsidRPr="00C56DE0">
        <w:rPr>
          <w:rFonts w:ascii="Times New Roman" w:hAnsi="Times New Roman" w:cs="Times New Roman"/>
          <w:sz w:val="24"/>
          <w:szCs w:val="24"/>
        </w:rPr>
        <w:t xml:space="preserve"> Szociális és Gyermekvédelmi Főigazgatóság</w:t>
      </w:r>
      <w:r>
        <w:rPr>
          <w:rFonts w:ascii="Times New Roman" w:hAnsi="Times New Roman" w:cs="Times New Roman"/>
          <w:sz w:val="24"/>
          <w:szCs w:val="24"/>
        </w:rPr>
        <w:t xml:space="preserve"> Vas Vármegyei Kirendeltség, 9700 Szombathely, Berzsenyi Dániel tér 2.</w:t>
      </w:r>
    </w:p>
    <w:p w14:paraId="1D8DA705" w14:textId="2028B9B4" w:rsidR="00966DB5" w:rsidRPr="007D69FE" w:rsidRDefault="00966DB5" w:rsidP="00F417BF">
      <w:pPr>
        <w:rPr>
          <w:rFonts w:ascii="Times New Roman" w:hAnsi="Times New Roman" w:cs="Times New Roman"/>
          <w:sz w:val="24"/>
          <w:szCs w:val="24"/>
        </w:rPr>
      </w:pPr>
      <w:r w:rsidRPr="00C56DE0">
        <w:rPr>
          <w:rFonts w:ascii="Times New Roman" w:hAnsi="Times New Roman" w:cs="Times New Roman"/>
          <w:sz w:val="24"/>
          <w:szCs w:val="24"/>
          <w:u w:val="single"/>
        </w:rPr>
        <w:t>Ellenőrzés tárgya: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69FE">
        <w:rPr>
          <w:rFonts w:ascii="Times New Roman" w:hAnsi="Times New Roman" w:cs="Times New Roman"/>
          <w:sz w:val="24"/>
          <w:szCs w:val="24"/>
        </w:rPr>
        <w:t>Fenntartói szakmai ellenőrzés</w:t>
      </w:r>
    </w:p>
    <w:p w14:paraId="374889CF" w14:textId="4DBD5172" w:rsidR="00966DB5" w:rsidRPr="007D69FE" w:rsidRDefault="00966DB5" w:rsidP="00F417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Ellenőrzési időszak: </w:t>
      </w:r>
      <w:r w:rsidRPr="007D69FE">
        <w:rPr>
          <w:rFonts w:ascii="Times New Roman" w:hAnsi="Times New Roman" w:cs="Times New Roman"/>
          <w:sz w:val="24"/>
          <w:szCs w:val="24"/>
        </w:rPr>
        <w:t>2025.11.16-2026.06.30.</w:t>
      </w:r>
      <w:r w:rsidR="00537B4B" w:rsidRPr="007D69FE">
        <w:rPr>
          <w:rFonts w:ascii="Times New Roman" w:hAnsi="Times New Roman" w:cs="Times New Roman"/>
          <w:sz w:val="24"/>
          <w:szCs w:val="24"/>
        </w:rPr>
        <w:t>, helyszíni ellenőrzések: 2026.01.19.,2026.02.16.,2026.03.04.,2026.03.10.,2026.04.09.,2026.06.10.</w:t>
      </w:r>
    </w:p>
    <w:p w14:paraId="2E1CA3E5" w14:textId="41855701" w:rsidR="00966DB5" w:rsidRPr="007D69FE" w:rsidRDefault="00966DB5" w:rsidP="00F417BF">
      <w:r>
        <w:rPr>
          <w:rFonts w:ascii="Times New Roman" w:hAnsi="Times New Roman" w:cs="Times New Roman"/>
          <w:sz w:val="24"/>
          <w:szCs w:val="24"/>
          <w:u w:val="single"/>
        </w:rPr>
        <w:t>El</w:t>
      </w:r>
      <w:r w:rsidR="007D69FE">
        <w:rPr>
          <w:rFonts w:ascii="Times New Roman" w:hAnsi="Times New Roman" w:cs="Times New Roman"/>
          <w:sz w:val="24"/>
          <w:szCs w:val="24"/>
          <w:u w:val="single"/>
        </w:rPr>
        <w:t xml:space="preserve">lenőrzés megállapításai: </w:t>
      </w:r>
      <w:r w:rsidR="007D69FE" w:rsidRPr="007D69FE">
        <w:rPr>
          <w:rFonts w:ascii="Times New Roman" w:hAnsi="Times New Roman" w:cs="Times New Roman"/>
          <w:sz w:val="24"/>
          <w:szCs w:val="24"/>
        </w:rPr>
        <w:t>2026.06.30-án kelt jegyzőkönyvben javasolt intézkedések teljesítése</w:t>
      </w:r>
    </w:p>
    <w:sectPr w:rsidR="00966DB5" w:rsidRPr="007D69FE" w:rsidSect="00966DB5">
      <w:pgSz w:w="11906" w:h="16838" w:code="9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58F"/>
    <w:multiLevelType w:val="hybridMultilevel"/>
    <w:tmpl w:val="A66868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33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77"/>
    <w:rsid w:val="00002ABC"/>
    <w:rsid w:val="00076159"/>
    <w:rsid w:val="000A7DFD"/>
    <w:rsid w:val="000E1AC9"/>
    <w:rsid w:val="00112E77"/>
    <w:rsid w:val="002E4A48"/>
    <w:rsid w:val="00355B5F"/>
    <w:rsid w:val="00537B4B"/>
    <w:rsid w:val="007D69FE"/>
    <w:rsid w:val="008643A7"/>
    <w:rsid w:val="00966DB5"/>
    <w:rsid w:val="00B10413"/>
    <w:rsid w:val="00C531ED"/>
    <w:rsid w:val="00CD2048"/>
    <w:rsid w:val="00DD1A36"/>
    <w:rsid w:val="00F4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8931"/>
  <w15:chartTrackingRefBased/>
  <w15:docId w15:val="{CE14EB03-D5AD-4D57-B5D3-787D38A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2ABC"/>
    <w:pPr>
      <w:spacing w:after="160" w:line="259" w:lineRule="auto"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2AB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02ABC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966DB5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SzSzO Munkaügy</dc:creator>
  <cp:keywords/>
  <dc:description/>
  <cp:lastModifiedBy>Szedri Anita</cp:lastModifiedBy>
  <cp:revision>2</cp:revision>
  <dcterms:created xsi:type="dcterms:W3CDTF">2026-08-04T11:39:00Z</dcterms:created>
  <dcterms:modified xsi:type="dcterms:W3CDTF">2026-08-04T11:39:00Z</dcterms:modified>
</cp:coreProperties>
</file>